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F9D74" w14:textId="77777777" w:rsidR="00F40F94" w:rsidRPr="00B32630" w:rsidRDefault="00F40F94" w:rsidP="00F40F94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44"/>
          <w:szCs w:val="24"/>
        </w:rPr>
      </w:pPr>
      <w:bookmarkStart w:id="0" w:name="_Hlk162610072"/>
      <w:r w:rsidRPr="00B32630">
        <w:rPr>
          <w:rFonts w:ascii="Times New Roman" w:hAnsi="Times New Roman"/>
          <w:b/>
          <w:sz w:val="44"/>
          <w:szCs w:val="24"/>
        </w:rPr>
        <w:t>A New Tomorrow</w:t>
      </w:r>
    </w:p>
    <w:p w14:paraId="31282210" w14:textId="77777777" w:rsidR="00F40F94" w:rsidRDefault="00F40F94" w:rsidP="00F40F94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44"/>
          <w:szCs w:val="24"/>
        </w:rPr>
      </w:pPr>
      <w:r w:rsidRPr="00B32630">
        <w:rPr>
          <w:rFonts w:ascii="Times New Roman" w:hAnsi="Times New Roman"/>
          <w:b/>
          <w:sz w:val="44"/>
          <w:szCs w:val="24"/>
        </w:rPr>
        <w:t>Behavioral Health Services</w:t>
      </w:r>
    </w:p>
    <w:p w14:paraId="6BAF9F1E" w14:textId="77777777" w:rsidR="00F40F94" w:rsidRPr="007C75A9" w:rsidRDefault="00F40F94" w:rsidP="00F40F94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7C75A9">
        <w:rPr>
          <w:rFonts w:ascii="Times New Roman" w:hAnsi="Times New Roman"/>
          <w:b/>
          <w:sz w:val="22"/>
          <w:szCs w:val="22"/>
        </w:rPr>
        <w:t xml:space="preserve">26 </w:t>
      </w:r>
      <w:proofErr w:type="spellStart"/>
      <w:r w:rsidRPr="007C75A9">
        <w:rPr>
          <w:rFonts w:ascii="Times New Roman" w:hAnsi="Times New Roman"/>
          <w:b/>
          <w:sz w:val="22"/>
          <w:szCs w:val="22"/>
        </w:rPr>
        <w:t>Wesmark</w:t>
      </w:r>
      <w:proofErr w:type="spellEnd"/>
      <w:r w:rsidRPr="007C75A9">
        <w:rPr>
          <w:rFonts w:ascii="Times New Roman" w:hAnsi="Times New Roman"/>
          <w:b/>
          <w:sz w:val="22"/>
          <w:szCs w:val="22"/>
        </w:rPr>
        <w:t xml:space="preserve"> Ct., Sumter, S.C. 29150</w:t>
      </w:r>
    </w:p>
    <w:p w14:paraId="4B7843E6" w14:textId="77777777" w:rsidR="00F40F94" w:rsidRPr="007C75A9" w:rsidRDefault="00F40F94" w:rsidP="00F40F94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7C75A9">
        <w:rPr>
          <w:rFonts w:ascii="Times New Roman" w:hAnsi="Times New Roman"/>
          <w:b/>
          <w:sz w:val="22"/>
          <w:szCs w:val="22"/>
        </w:rPr>
        <w:t>Phone: (803) 883-4981 Fax: (803) 883-5492</w:t>
      </w:r>
    </w:p>
    <w:p w14:paraId="5FD1AE16" w14:textId="77777777" w:rsidR="00F40F94" w:rsidRDefault="00F40F94" w:rsidP="00F40F94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</w:p>
    <w:p w14:paraId="0A10728A" w14:textId="77777777" w:rsidR="00F40F94" w:rsidRPr="007C75A9" w:rsidRDefault="00F40F94" w:rsidP="00F40F94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7C75A9">
        <w:rPr>
          <w:rFonts w:ascii="Times New Roman" w:hAnsi="Times New Roman"/>
          <w:b/>
          <w:sz w:val="22"/>
          <w:szCs w:val="22"/>
        </w:rPr>
        <w:t xml:space="preserve">Tara L. Corbett MS, LPC, LPC-S And Associates </w:t>
      </w:r>
    </w:p>
    <w:p w14:paraId="3406C4DE" w14:textId="77777777" w:rsidR="00F40F94" w:rsidRPr="007C75A9" w:rsidRDefault="00F40F94" w:rsidP="00F40F94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7C75A9">
        <w:rPr>
          <w:rFonts w:ascii="Times New Roman" w:hAnsi="Times New Roman"/>
          <w:b/>
          <w:sz w:val="22"/>
          <w:szCs w:val="22"/>
        </w:rPr>
        <w:t>Quanetta S. Jefferson MA, LPC, NBCC</w:t>
      </w:r>
    </w:p>
    <w:p w14:paraId="02BB3CFD" w14:textId="77777777" w:rsidR="00F40F94" w:rsidRPr="007C75A9" w:rsidRDefault="00F40F94" w:rsidP="00F40F94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7C75A9">
        <w:rPr>
          <w:rFonts w:ascii="Times New Roman" w:hAnsi="Times New Roman"/>
          <w:b/>
          <w:sz w:val="22"/>
          <w:szCs w:val="22"/>
          <w:lang w:val="fr-FR"/>
        </w:rPr>
        <w:t xml:space="preserve">Sara Anderson MS, LPC                                           </w:t>
      </w:r>
    </w:p>
    <w:bookmarkEnd w:id="0"/>
    <w:p w14:paraId="7536BA23" w14:textId="77777777" w:rsidR="00482863" w:rsidRDefault="00482863">
      <w:pPr>
        <w:pStyle w:val="BodyText"/>
        <w:spacing w:before="9"/>
        <w:ind w:left="0"/>
        <w:rPr>
          <w:rFonts w:ascii="Times New Roman"/>
          <w:b/>
          <w:sz w:val="21"/>
        </w:rPr>
      </w:pPr>
    </w:p>
    <w:p w14:paraId="4F8FC7B3" w14:textId="77777777" w:rsidR="00482863" w:rsidRDefault="00DB6D60">
      <w:pPr>
        <w:spacing w:before="100"/>
        <w:ind w:right="5"/>
        <w:jc w:val="center"/>
        <w:rPr>
          <w:b/>
          <w:sz w:val="28"/>
        </w:rPr>
      </w:pPr>
      <w:r>
        <w:rPr>
          <w:b/>
          <w:sz w:val="28"/>
        </w:rPr>
        <w:t>FORMULARIO DE CONSENTIMIENTO INFORMADO DE TELEMEDICINA</w:t>
      </w:r>
    </w:p>
    <w:p w14:paraId="59ED08F3" w14:textId="77777777" w:rsidR="00482863" w:rsidRDefault="00482863">
      <w:pPr>
        <w:pStyle w:val="BodyText"/>
        <w:ind w:left="0"/>
        <w:rPr>
          <w:b/>
          <w:sz w:val="32"/>
        </w:rPr>
      </w:pPr>
    </w:p>
    <w:p w14:paraId="757D33D5" w14:textId="77777777" w:rsidR="00482863" w:rsidRDefault="00DB6D60">
      <w:pPr>
        <w:pStyle w:val="BodyText"/>
        <w:spacing w:before="285" w:line="276" w:lineRule="auto"/>
      </w:pPr>
      <w:r>
        <w:t>Entiendo y acepto recibir servicios de telesalud de mi terapeuta. Esto significa que mi terapeuta y yo, a través de una conexión de video interactiva en vivo, nos reuniremos para sesiones de psicoterapia programadas bajo las condiciones descritas en este documento.</w:t>
      </w:r>
    </w:p>
    <w:p w14:paraId="5F3A5F40" w14:textId="77777777" w:rsidR="00482863" w:rsidRDefault="00DB6D60">
      <w:pPr>
        <w:pStyle w:val="BodyText"/>
        <w:spacing w:before="200" w:line="276" w:lineRule="auto"/>
      </w:pPr>
      <w:r>
        <w:t>Entiendo los riesgos potenciales de la telesalud, que pueden incluir los siguientes: 1) es posible que la conexión de video no funcione o que deje de funcionar durante una sesión; 2) la transmisión de video o audio puede no ser clara; y 3) Es posible que se me pida que vaya al consultorio de mi terapeuta en persona si se determina que la telesalud no es un método de tratamiento adecuado para mí.</w:t>
      </w:r>
    </w:p>
    <w:p w14:paraId="5D64F13E" w14:textId="77777777" w:rsidR="00482863" w:rsidRDefault="00DB6D60">
      <w:pPr>
        <w:pStyle w:val="BodyText"/>
        <w:spacing w:before="200" w:line="276" w:lineRule="auto"/>
        <w:ind w:firstLine="48"/>
      </w:pPr>
      <w:r>
        <w:t>Reconozco los beneficios de la telesalud, que pueden incluir lo siguiente: 1) reducción del costo y el compromiso de tiempo para el tratamiento debido a la eliminación de los viajes; 2) capacidad de recibir servicios cerca de mi hogar o desde mi hogar; y 3) acceso a servicios que no están disponibles en mi área geográfica.</w:t>
      </w:r>
    </w:p>
    <w:p w14:paraId="0487ACF2" w14:textId="77777777" w:rsidR="00482863" w:rsidRDefault="00DB6D60">
      <w:pPr>
        <w:pStyle w:val="BodyText"/>
        <w:spacing w:before="200" w:line="276" w:lineRule="auto"/>
      </w:pPr>
      <w:r>
        <w:t>Doy mi consentimiento para participar en psicoterapia a través de videoconferencia. Entiendo que mi terapeuta utiliza tecnología que cumple con HIPAA para transmitir y recibir video y audio y almacena todas las notas e información relacionada con mi tratamiento de una manera que cumple con las leyes estatales y federales. Entiendo que es mi responsabilidad asegurarme de que mi ubicación física durante la videoconferencia esté libre de otras personas para garantizar mi confidencialidad.</w:t>
      </w:r>
    </w:p>
    <w:p w14:paraId="64027616" w14:textId="77777777" w:rsidR="00482863" w:rsidRDefault="00DB6D60">
      <w:pPr>
        <w:pStyle w:val="BodyText"/>
        <w:spacing w:line="257" w:lineRule="exact"/>
      </w:pPr>
      <w:r>
        <w:t>Además, entiendo que está prohibido grabar mis sesiones.</w:t>
      </w:r>
    </w:p>
    <w:p w14:paraId="4D791058" w14:textId="77777777" w:rsidR="00482863" w:rsidRDefault="00482863">
      <w:pPr>
        <w:pStyle w:val="BodyText"/>
        <w:spacing w:before="4"/>
        <w:ind w:left="0"/>
        <w:rPr>
          <w:sz w:val="20"/>
        </w:rPr>
      </w:pPr>
    </w:p>
    <w:p w14:paraId="3874DE74" w14:textId="77777777" w:rsidR="00482863" w:rsidRDefault="00DB6D60">
      <w:pPr>
        <w:pStyle w:val="BodyText"/>
        <w:spacing w:before="1" w:line="276" w:lineRule="auto"/>
        <w:ind w:right="124"/>
      </w:pPr>
      <w:r>
        <w:t>Entiendo que tengo la opción de solicitar un tratamiento en persona en cualquier momento, y mi terapeuta me ayudará a programarlo. Entiendo que las limitaciones a la confidencialidad con mi terapeuta incluyen la creencia razonable de que soy un peligro para mí mismo o para los demás. Entiendo que, si mi terapeuta cree razonablemente que planeo hacerme daño a mí mismo o a otra persona, mi terapeuta se pondrá en contacto con los servicios de emergencia locales para que acudan a mi ubicación y garanticen mi seguridad.</w:t>
      </w:r>
    </w:p>
    <w:p w14:paraId="7686E3DA" w14:textId="77777777" w:rsidR="00482863" w:rsidRDefault="00DB6D60">
      <w:pPr>
        <w:pStyle w:val="BodyText"/>
        <w:spacing w:before="200"/>
      </w:pPr>
      <w:r>
        <w:t>Mi firma indica que acepto participar en la telesalud bajo las condiciones descritas en este documento.</w:t>
      </w:r>
    </w:p>
    <w:p w14:paraId="2FE008A0" w14:textId="77777777" w:rsidR="00482863" w:rsidRDefault="00482863">
      <w:pPr>
        <w:pStyle w:val="BodyText"/>
        <w:ind w:left="0"/>
        <w:rPr>
          <w:sz w:val="26"/>
        </w:rPr>
      </w:pPr>
    </w:p>
    <w:p w14:paraId="40B7A14A" w14:textId="77777777" w:rsidR="00482863" w:rsidRDefault="00482863">
      <w:pPr>
        <w:pStyle w:val="BodyText"/>
        <w:spacing w:before="9"/>
        <w:ind w:left="0"/>
        <w:rPr>
          <w:sz w:val="36"/>
        </w:rPr>
      </w:pPr>
    </w:p>
    <w:p w14:paraId="5FB37271" w14:textId="343043D0" w:rsidR="00482863" w:rsidRDefault="00DB6D60">
      <w:pPr>
        <w:pStyle w:val="BodyText"/>
        <w:tabs>
          <w:tab w:val="left" w:pos="5250"/>
          <w:tab w:val="left" w:pos="8749"/>
          <w:tab w:val="left" w:pos="8848"/>
        </w:tabs>
        <w:spacing w:line="460" w:lineRule="auto"/>
        <w:ind w:right="2196"/>
        <w:rPr>
          <w:rFonts w:ascii="Times New Roman" w:hAnsi="Times New Roman"/>
        </w:rPr>
      </w:pPr>
      <w:r>
        <w:t>Nombre del cliente (en letra de imprenta):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0"/>
          <w:u w:val="single"/>
        </w:rPr>
        <w:t xml:space="preserve">  </w:t>
      </w:r>
      <w:r>
        <w:t>Tutor</w:t>
      </w:r>
      <w:proofErr w:type="gramEnd"/>
      <w:r>
        <w:t xml:space="preserve"> legal (si la solicitud se imprime):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Firma del Cliente o Responsable: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Fecha:</w:t>
      </w:r>
      <w:r>
        <w:rPr>
          <w:rFonts w:ascii="Times New Roman" w:hAnsi="Times New Roman"/>
          <w:u w:val="single"/>
        </w:rPr>
        <w:tab/>
      </w:r>
    </w:p>
    <w:sectPr w:rsidR="00482863">
      <w:type w:val="continuous"/>
      <w:pgSz w:w="12240" w:h="15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63"/>
    <w:rsid w:val="000D584A"/>
    <w:rsid w:val="00164B83"/>
    <w:rsid w:val="001D2B38"/>
    <w:rsid w:val="00482863"/>
    <w:rsid w:val="005D3C56"/>
    <w:rsid w:val="0064204D"/>
    <w:rsid w:val="00DB6D60"/>
    <w:rsid w:val="00ED1998"/>
    <w:rsid w:val="00F4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573E"/>
  <w15:docId w15:val="{0A5F0841-E8AA-420C-9F43-EBCADAFD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40"/>
    </w:pPr>
  </w:style>
  <w:style w:type="paragraph" w:styleId="Title">
    <w:name w:val="Title"/>
    <w:basedOn w:val="Normal"/>
    <w:uiPriority w:val="10"/>
    <w:qFormat/>
    <w:pPr>
      <w:spacing w:before="59"/>
      <w:ind w:left="3689" w:right="3696" w:firstLine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octorName">
    <w:name w:val="Doctor Name"/>
    <w:basedOn w:val="Normal"/>
    <w:rsid w:val="00DB6D60"/>
    <w:pPr>
      <w:widowControl/>
      <w:pBdr>
        <w:bottom w:val="single" w:sz="4" w:space="1" w:color="auto"/>
      </w:pBdr>
      <w:tabs>
        <w:tab w:val="left" w:pos="7380"/>
      </w:tabs>
      <w:autoSpaceDE/>
      <w:autoSpaceDN/>
    </w:pPr>
    <w:rPr>
      <w:rFonts w:ascii="Arial Narrow" w:eastAsia="Batang" w:hAnsi="Arial Narrow" w:cs="Times New Roman"/>
      <w:sz w:val="18"/>
      <w:szCs w:val="18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F40F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Consentimiento informado de telemedicina</dc:title>
  <dc:creator>anewt</dc:creator>
  <cp:lastModifiedBy>Tara Corbett</cp:lastModifiedBy>
  <cp:revision>1</cp:revision>
  <dcterms:created xsi:type="dcterms:W3CDTF">2022-06-20T18:17:00Z</dcterms:created>
  <dcterms:modified xsi:type="dcterms:W3CDTF">2024-07-05T17:12:00Z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2022-06-20T00:00:00Z</vt:filetime>
  </property>
  <property fmtid="{D5CDD505-2E9C-101B-9397-08002B2CF9AE}" pid="4" name="Producer">
    <vt:lpwstr>Microsoft: Print To PDF</vt:lpwstr>
  </property>
</Properties>
</file>